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B62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23D8C5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E3E032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2C0CD52D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35AF4B2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5369FFDE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489D220" w14:textId="77777777" w:rsidR="004F16F6" w:rsidRPr="00F314C8" w:rsidRDefault="00656B40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482963">
        <w:rPr>
          <w:b w:val="0"/>
          <w:szCs w:val="28"/>
        </w:rPr>
        <w:t>2</w:t>
      </w:r>
      <w:r w:rsidR="00AA6377">
        <w:rPr>
          <w:b w:val="0"/>
          <w:szCs w:val="28"/>
        </w:rPr>
        <w:t>.</w:t>
      </w:r>
      <w:r w:rsidR="00482963">
        <w:rPr>
          <w:b w:val="0"/>
          <w:szCs w:val="28"/>
        </w:rPr>
        <w:t>01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82963">
        <w:rPr>
          <w:b w:val="0"/>
          <w:szCs w:val="28"/>
        </w:rPr>
        <w:t>6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82963">
        <w:rPr>
          <w:b w:val="0"/>
          <w:szCs w:val="28"/>
        </w:rPr>
        <w:t>2</w:t>
      </w:r>
      <w:r w:rsidR="004F16F6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564ECD5F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82994BF" w14:textId="77777777" w:rsidR="00482963" w:rsidRDefault="00482963" w:rsidP="00482963">
      <w:pPr>
        <w:jc w:val="center"/>
      </w:pPr>
      <w:r>
        <w:t>О внесении изменений в распоряжение</w:t>
      </w:r>
    </w:p>
    <w:p w14:paraId="5E3C380E" w14:textId="77777777" w:rsidR="00482963" w:rsidRPr="00062287" w:rsidRDefault="00482963" w:rsidP="00482963">
      <w:pPr>
        <w:jc w:val="center"/>
      </w:pPr>
      <w:r>
        <w:t xml:space="preserve">  от 28.12.2015 года № 67 </w:t>
      </w:r>
    </w:p>
    <w:p w14:paraId="473F54AA" w14:textId="77777777" w:rsidR="00482963" w:rsidRDefault="00482963" w:rsidP="00482963">
      <w:pPr>
        <w:autoSpaceDE w:val="0"/>
        <w:autoSpaceDN w:val="0"/>
        <w:adjustRightInd w:val="0"/>
        <w:spacing w:line="360" w:lineRule="auto"/>
        <w:jc w:val="both"/>
      </w:pPr>
    </w:p>
    <w:p w14:paraId="639FE6F5" w14:textId="77777777" w:rsidR="00482963" w:rsidRDefault="00482963" w:rsidP="00482963">
      <w:pPr>
        <w:autoSpaceDE w:val="0"/>
        <w:autoSpaceDN w:val="0"/>
        <w:adjustRightInd w:val="0"/>
        <w:ind w:left="1413"/>
        <w:jc w:val="both"/>
      </w:pPr>
      <w:r>
        <w:t xml:space="preserve">В целях приведения в соответствие с Федеральным законодательством, </w:t>
      </w:r>
    </w:p>
    <w:p w14:paraId="086C1FBF" w14:textId="77777777" w:rsidR="00482963" w:rsidRPr="005B63DB" w:rsidRDefault="00482963" w:rsidP="00482963">
      <w:pPr>
        <w:jc w:val="both"/>
        <w:rPr>
          <w:szCs w:val="28"/>
        </w:rPr>
      </w:pPr>
      <w:r>
        <w:t>Внести в распоряжение Администрации Красновского сельского поселения</w:t>
      </w:r>
      <w:r w:rsidRPr="00EB3BD8">
        <w:t xml:space="preserve"> </w:t>
      </w:r>
      <w:r>
        <w:t>от 28.12.2015 года № 67 «О закреплении полномочий по осуществлению функций администрирования доходов бюджета Красновского сельского поселения Тарасовского района за главным администратором –Администрацией Красновского сельского поселения» следующее изменение, а</w:t>
      </w:r>
      <w:r>
        <w:rPr>
          <w:szCs w:val="28"/>
        </w:rPr>
        <w:t xml:space="preserve"> именно: приложение к распоряжению изложить в новой редакции: </w:t>
      </w:r>
    </w:p>
    <w:p w14:paraId="370A9497" w14:textId="77777777" w:rsidR="00482963" w:rsidRDefault="00482963" w:rsidP="00482963">
      <w:pPr>
        <w:autoSpaceDE w:val="0"/>
        <w:autoSpaceDN w:val="0"/>
        <w:adjustRightInd w:val="0"/>
        <w:ind w:firstLine="1413"/>
        <w:jc w:val="both"/>
      </w:pPr>
    </w:p>
    <w:p w14:paraId="2BF33328" w14:textId="77777777" w:rsidR="00E90F11" w:rsidRDefault="00482963" w:rsidP="00E90F11">
      <w:pPr>
        <w:jc w:val="right"/>
      </w:pPr>
      <w:r>
        <w:t>«</w:t>
      </w:r>
      <w:r w:rsidR="00E90F11">
        <w:t>Приложение</w:t>
      </w:r>
    </w:p>
    <w:p w14:paraId="2BFE5841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578C7D78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43B645DA" w14:textId="77777777"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1E14BB">
        <w:t>8</w:t>
      </w:r>
      <w:r w:rsidRPr="00553FAE">
        <w:t>.</w:t>
      </w:r>
      <w:r w:rsidR="00475777" w:rsidRPr="00553FAE">
        <w:t>1</w:t>
      </w:r>
      <w:r w:rsidRPr="00553FAE">
        <w:t>2.20</w:t>
      </w:r>
      <w:r w:rsidR="006F54A9" w:rsidRPr="00553FAE">
        <w:t>1</w:t>
      </w:r>
      <w:r w:rsidR="001E14BB">
        <w:t>5</w:t>
      </w:r>
      <w:r w:rsidRPr="00553FAE">
        <w:t>г. №</w:t>
      </w:r>
      <w:r w:rsidR="00684F2B">
        <w:t xml:space="preserve"> 67</w:t>
      </w:r>
      <w:r w:rsidRPr="00553FAE">
        <w:t xml:space="preserve"> </w:t>
      </w:r>
    </w:p>
    <w:p w14:paraId="42A28D31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275"/>
      </w:tblGrid>
      <w:tr w:rsidR="006F54A9" w14:paraId="769A82B2" w14:textId="77777777">
        <w:trPr>
          <w:trHeight w:val="735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F7833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79832FD7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администрируемых Администрацией </w:t>
            </w:r>
          </w:p>
          <w:p w14:paraId="38CF39ED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  <w:p w14:paraId="00EE0574" w14:textId="77777777" w:rsidR="001E14BB" w:rsidRDefault="001E14BB" w:rsidP="006F54A9">
            <w:pPr>
              <w:jc w:val="center"/>
              <w:rPr>
                <w:b/>
                <w:bCs/>
                <w:szCs w:val="28"/>
              </w:rPr>
            </w:pPr>
          </w:p>
          <w:p w14:paraId="4653EA23" w14:textId="77777777" w:rsidR="001E14BB" w:rsidRDefault="001E14BB" w:rsidP="006F54A9">
            <w:pPr>
              <w:jc w:val="center"/>
              <w:rPr>
                <w:b/>
                <w:bCs/>
                <w:szCs w:val="28"/>
              </w:rPr>
            </w:pPr>
          </w:p>
          <w:p w14:paraId="1C4A26FF" w14:textId="77777777" w:rsidR="001E14BB" w:rsidRPr="001E14BB" w:rsidRDefault="001E14BB" w:rsidP="001E14BB">
            <w:pPr>
              <w:spacing w:line="14" w:lineRule="auto"/>
              <w:rPr>
                <w:sz w:val="2"/>
                <w:szCs w:val="2"/>
              </w:rPr>
            </w:pPr>
          </w:p>
          <w:tbl>
            <w:tblPr>
              <w:tblW w:w="4877" w:type="pct"/>
              <w:tblLayout w:type="fixed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1845"/>
              <w:gridCol w:w="3025"/>
              <w:gridCol w:w="4932"/>
            </w:tblGrid>
            <w:tr w:rsidR="001E14BB" w:rsidRPr="001E14BB" w14:paraId="372AB4E8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6C140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0B26E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9FB4D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  <w:tr w:rsidR="001E14BB" w:rsidRPr="001E14BB" w14:paraId="5506A367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AEC63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b/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B9671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725EC" w14:textId="77777777" w:rsidR="001E14BB" w:rsidRPr="001E14BB" w:rsidRDefault="001E14BB" w:rsidP="001E14BB">
                  <w:pPr>
                    <w:widowControl w:val="0"/>
                    <w:tabs>
                      <w:tab w:val="center" w:pos="633"/>
                      <w:tab w:val="left" w:pos="4815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Cs w:val="28"/>
                    </w:rPr>
                  </w:pPr>
                  <w:r w:rsidRPr="001E14BB">
                    <w:rPr>
                      <w:b/>
                      <w:color w:val="000000"/>
                      <w:szCs w:val="28"/>
                    </w:rPr>
                    <w:t>Администрация Красновского сельского поселения</w:t>
                  </w:r>
                </w:p>
              </w:tc>
            </w:tr>
            <w:tr w:rsidR="001E14BB" w:rsidRPr="001E14BB" w14:paraId="131D0754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789F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5E4D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1 08 04020 01 1000 110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8C07B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1E14BB" w:rsidRPr="001E14BB" w14:paraId="6328B831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ED06B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lastRenderedPageBreak/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E8DD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1 08 04020 01 4000 110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412F8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1E14BB" w:rsidRPr="001E14BB" w14:paraId="20922423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F12A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A9ABC" w14:textId="77777777" w:rsidR="001E14BB" w:rsidRPr="001E14BB" w:rsidRDefault="001E14BB" w:rsidP="001E14BB">
                  <w:r w:rsidRPr="001E14BB">
                    <w:t>1 11 05025 10 0000 120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ED585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1E14BB" w:rsidRPr="001E14BB" w14:paraId="431EA2B5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1DD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AE9A" w14:textId="77777777" w:rsidR="001E14BB" w:rsidRPr="001E14BB" w:rsidRDefault="001E14BB" w:rsidP="001E14BB">
                  <w:r w:rsidRPr="001E14BB">
                    <w:t>1 11 05035 10 0000 120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4BCC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1E14BB" w:rsidRPr="001E14BB" w14:paraId="09E91980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4CC2E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ACB2" w14:textId="77777777" w:rsidR="001E14BB" w:rsidRPr="001E14BB" w:rsidRDefault="001E14BB" w:rsidP="001E14BB">
                  <w:r w:rsidRPr="001E14BB">
                    <w:t>1 11 05075 10 0000 120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F40A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</w:tr>
            <w:tr w:rsidR="001E14BB" w:rsidRPr="001E14BB" w14:paraId="6B6DE1B0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3EC56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E78DB" w14:textId="77777777" w:rsidR="001E14BB" w:rsidRPr="001E14BB" w:rsidRDefault="001E14BB" w:rsidP="001E14BB">
                  <w:r w:rsidRPr="001E14BB">
                    <w:t>1 11 07015 10 0000 120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F4CB0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      </w:r>
                </w:p>
              </w:tc>
            </w:tr>
            <w:tr w:rsidR="001E14BB" w:rsidRPr="001E14BB" w14:paraId="5691F498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1066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A15D0" w14:textId="77777777" w:rsidR="001E14BB" w:rsidRPr="001E14BB" w:rsidRDefault="001E14BB" w:rsidP="001E14BB">
                  <w:r w:rsidRPr="001E14BB">
                    <w:t>1 13 02995 10 0000 130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390AC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доходы от компенсации затрат бюджетов сельских поселений</w:t>
                  </w:r>
                </w:p>
              </w:tc>
            </w:tr>
            <w:tr w:rsidR="001E14BB" w:rsidRPr="001E14BB" w14:paraId="7ADADB7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14A74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218D0" w14:textId="77777777" w:rsidR="001E14BB" w:rsidRPr="001E14BB" w:rsidRDefault="001E14BB" w:rsidP="001E14BB">
                  <w:pPr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1 14 02052 10 0000 440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EA0C7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1E14BB" w:rsidRPr="001E14BB" w14:paraId="776984F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34B83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4B93C" w14:textId="77777777" w:rsidR="001E14BB" w:rsidRPr="001E14BB" w:rsidRDefault="001E14BB" w:rsidP="001E14BB">
                  <w:pPr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1 14 02053 10 0000 440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2E1B4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1E14BB" w:rsidRPr="001E14BB" w14:paraId="612C9A84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FCC8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4E9A" w14:textId="77777777" w:rsidR="001E14BB" w:rsidRPr="001E14BB" w:rsidRDefault="001E14BB" w:rsidP="001E14BB">
                  <w:r w:rsidRPr="001E14BB">
                    <w:t>1 14 06025 10 0000 430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52656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1E14BB" w:rsidRPr="001E14BB" w14:paraId="1C349C02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09BAA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076D6" w14:textId="77777777" w:rsidR="001E14BB" w:rsidRPr="001E14BB" w:rsidRDefault="001E14BB" w:rsidP="001E14BB">
                  <w:r w:rsidRPr="001E14BB">
                    <w:t>1 16 23051 10 0000 140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BE4C8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      </w:r>
                </w:p>
              </w:tc>
            </w:tr>
            <w:tr w:rsidR="001E14BB" w:rsidRPr="001E14BB" w14:paraId="2DB78DB9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1B9EA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20E5" w14:textId="77777777" w:rsidR="001E14BB" w:rsidRPr="001E14BB" w:rsidRDefault="001E14BB" w:rsidP="001E14BB">
                  <w:r w:rsidRPr="001E14BB">
                    <w:t>1 16 23052 10 0000 140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8D7B1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      </w:r>
                </w:p>
              </w:tc>
            </w:tr>
            <w:tr w:rsidR="001E14BB" w:rsidRPr="001E14BB" w14:paraId="07FED679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C5AD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06507" w14:textId="77777777" w:rsidR="001E14BB" w:rsidRPr="001E14BB" w:rsidRDefault="001E14BB" w:rsidP="001E14BB">
                  <w:r w:rsidRPr="001E14BB">
                    <w:t>1 16 32000 10 0000 140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075A9" w14:textId="77777777" w:rsidR="001E14BB" w:rsidRPr="001E14BB" w:rsidRDefault="001E14BB" w:rsidP="001E14BB">
                  <w:pPr>
                    <w:jc w:val="both"/>
                  </w:pPr>
                  <w:r w:rsidRPr="001E14BB"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      </w:r>
                </w:p>
              </w:tc>
            </w:tr>
            <w:tr w:rsidR="001E14BB" w:rsidRPr="001E14BB" w14:paraId="0C3E76D6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A00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5C546" w14:textId="77777777" w:rsidR="001E14BB" w:rsidRPr="001E14BB" w:rsidRDefault="001E14BB" w:rsidP="001E14BB">
                  <w:r w:rsidRPr="001E14BB">
                    <w:t>1 16 33050 10 0000 140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BFA8" w14:textId="77777777" w:rsidR="001E14BB" w:rsidRPr="001E14BB" w:rsidRDefault="001E14BB" w:rsidP="001E14BB">
                  <w:pPr>
                    <w:jc w:val="both"/>
                  </w:pPr>
                  <w:r w:rsidRPr="001E14BB">
      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      </w:r>
                </w:p>
              </w:tc>
            </w:tr>
            <w:tr w:rsidR="001E14BB" w:rsidRPr="001E14BB" w14:paraId="49F30198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1AB4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DF0C" w14:textId="77777777" w:rsidR="001E14BB" w:rsidRPr="001E14BB" w:rsidRDefault="001E14BB" w:rsidP="001E14BB">
                  <w:pPr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1 16 37040 10 0000 140</w:t>
                  </w:r>
                  <w:r w:rsidRPr="001E14B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AB809" w14:textId="77777777" w:rsidR="001E14BB" w:rsidRPr="001E14BB" w:rsidRDefault="001E14BB" w:rsidP="001E14BB">
                  <w:pPr>
                    <w:tabs>
                      <w:tab w:val="left" w:pos="6351"/>
                    </w:tabs>
                    <w:jc w:val="both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 (или) крупногабаритных грузов, зачисляемые в бюджеты сельских поселений</w:t>
                  </w:r>
                </w:p>
              </w:tc>
            </w:tr>
            <w:tr w:rsidR="001E14BB" w:rsidRPr="001E14BB" w14:paraId="10EDCCC6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0F346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169BE" w14:textId="77777777" w:rsidR="001E14BB" w:rsidRPr="001E14BB" w:rsidRDefault="001E14BB" w:rsidP="001E14BB">
                  <w:r w:rsidRPr="001E14BB">
                    <w:t>1 16 90050 10 0000 140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28964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  <w:tr w:rsidR="001E14BB" w:rsidRPr="001E14BB" w14:paraId="35D78848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57CC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D420" w14:textId="77777777" w:rsidR="001E14BB" w:rsidRPr="001E14BB" w:rsidRDefault="001E14BB" w:rsidP="001E14BB">
                  <w:r w:rsidRPr="001E14BB">
                    <w:t>1 17 01050 10 0000 180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9AB90" w14:textId="77777777" w:rsidR="001E14BB" w:rsidRPr="001E14BB" w:rsidRDefault="001E14BB" w:rsidP="001E14BB">
                  <w:pPr>
                    <w:jc w:val="both"/>
                  </w:pPr>
                  <w:r w:rsidRPr="001E14BB">
                    <w:t>Невыясненные поступления, зачисляемые в бюджеты сельских поселений</w:t>
                  </w:r>
                </w:p>
              </w:tc>
            </w:tr>
            <w:tr w:rsidR="001E14BB" w:rsidRPr="001E14BB" w14:paraId="00A28D8F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40B3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0489A" w14:textId="77777777" w:rsidR="001E14BB" w:rsidRPr="001E14BB" w:rsidRDefault="001E14BB" w:rsidP="001E14BB">
                  <w:r w:rsidRPr="001E14BB">
                    <w:t>1 17 05050 10 0000 180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E182F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неналоговые доходы бюджетов сельских поселений</w:t>
                  </w:r>
                </w:p>
              </w:tc>
            </w:tr>
            <w:tr w:rsidR="001E14BB" w:rsidRPr="001E14BB" w14:paraId="4766C52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D4930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B704" w14:textId="77777777" w:rsidR="001E14BB" w:rsidRPr="001E14BB" w:rsidRDefault="001E14BB" w:rsidP="001E14BB">
                  <w:r w:rsidRPr="001E14BB">
                    <w:t>2 02 01003 10 0000 151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2EE25" w14:textId="77777777" w:rsidR="001E14BB" w:rsidRPr="001E14BB" w:rsidRDefault="001E14BB" w:rsidP="001E14BB">
                  <w:pPr>
                    <w:jc w:val="both"/>
                  </w:pPr>
                  <w:r w:rsidRPr="001E14BB"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</w:tr>
            <w:tr w:rsidR="001E14BB" w:rsidRPr="001E14BB" w14:paraId="772F1E9F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730FB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EDAA9" w14:textId="77777777" w:rsidR="001E14BB" w:rsidRPr="001E14BB" w:rsidRDefault="001E14BB" w:rsidP="001E14BB">
                  <w:r w:rsidRPr="001E14BB">
                    <w:t>2 02 02999 10 0000 151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75830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субсидии бюджетам сельских поселений</w:t>
                  </w:r>
                </w:p>
              </w:tc>
            </w:tr>
            <w:tr w:rsidR="001E14BB" w:rsidRPr="001E14BB" w14:paraId="6E01083C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6BD4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784CA" w14:textId="77777777" w:rsidR="001E14BB" w:rsidRPr="001E14BB" w:rsidRDefault="001E14BB" w:rsidP="001E14BB">
                  <w:r w:rsidRPr="001E14BB">
                    <w:t>2 02 03015 10 0000 151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FDDF" w14:textId="77777777" w:rsidR="001E14BB" w:rsidRPr="001E14BB" w:rsidRDefault="001E14BB" w:rsidP="001E14BB">
                  <w:pPr>
                    <w:jc w:val="both"/>
                  </w:pPr>
                  <w:r w:rsidRPr="001E14BB"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1E14BB" w:rsidRPr="001E14BB" w14:paraId="01972071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D6CA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D9ED" w14:textId="77777777" w:rsidR="001E14BB" w:rsidRPr="001E14BB" w:rsidRDefault="001E14BB" w:rsidP="001E14BB">
                  <w:r w:rsidRPr="001E14BB">
                    <w:t>2 02 03024 10 0000 151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E2B11" w14:textId="77777777" w:rsidR="001E14BB" w:rsidRPr="001E14BB" w:rsidRDefault="001E14BB" w:rsidP="001E14BB">
                  <w:pPr>
                    <w:jc w:val="both"/>
                  </w:pPr>
                  <w:r w:rsidRPr="001E14BB"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</w:tr>
            <w:tr w:rsidR="001E14BB" w:rsidRPr="001E14BB" w14:paraId="311D785E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44CDE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5B4DF" w14:textId="77777777" w:rsidR="001E14BB" w:rsidRPr="001E14BB" w:rsidRDefault="001E14BB" w:rsidP="001E14BB">
                  <w:r w:rsidRPr="001E14BB">
                    <w:t>2 02 03999 10 0000 151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89448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субвенции бюджетам сельских поселений</w:t>
                  </w:r>
                </w:p>
              </w:tc>
            </w:tr>
            <w:tr w:rsidR="001E14BB" w:rsidRPr="001E14BB" w14:paraId="5C2F78E7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F8703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B6843" w14:textId="77777777" w:rsidR="001E14BB" w:rsidRPr="001E14BB" w:rsidRDefault="001E14BB" w:rsidP="001E14BB">
                  <w:r w:rsidRPr="001E14BB">
                    <w:t>2 02 04999 10 0000 151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BAF1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1E14BB" w:rsidRPr="001E14BB" w14:paraId="0FB1A02A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2F74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F4073" w14:textId="77777777" w:rsidR="001E14BB" w:rsidRPr="001E14BB" w:rsidRDefault="001E14BB" w:rsidP="001E14BB">
                  <w:r w:rsidRPr="001E14BB">
                    <w:t>2 08 05000 10 0000 180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81DF1" w14:textId="77777777" w:rsidR="001E14BB" w:rsidRPr="001E14BB" w:rsidRDefault="001E14BB" w:rsidP="001E14BB">
                  <w:pPr>
                    <w:jc w:val="both"/>
                  </w:pPr>
                  <w:r w:rsidRPr="001E14BB"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1E14BB" w:rsidRPr="001E14BB" w14:paraId="6C66FFD0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A22A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F5D3F" w14:textId="77777777" w:rsidR="001E14BB" w:rsidRPr="001E14BB" w:rsidRDefault="001E14BB" w:rsidP="001E14BB">
                  <w:r w:rsidRPr="001E14BB">
                    <w:t xml:space="preserve">2 18 05010 10 0000 151 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8FCCD" w14:textId="77777777" w:rsidR="001E14BB" w:rsidRPr="001E14BB" w:rsidRDefault="001E14BB" w:rsidP="001E14BB">
                  <w:pPr>
                    <w:jc w:val="both"/>
                  </w:pPr>
                  <w:r w:rsidRPr="001E14BB">
      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      </w:r>
                </w:p>
              </w:tc>
            </w:tr>
            <w:tr w:rsidR="001E14BB" w:rsidRPr="001E14BB" w14:paraId="744640DE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0C95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A1042" w14:textId="77777777" w:rsidR="001E14BB" w:rsidRPr="001E14BB" w:rsidRDefault="001E14BB" w:rsidP="001E14BB">
                  <w:r w:rsidRPr="001E14BB">
                    <w:t>2 19 05000 10 0000 151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B083" w14:textId="77777777" w:rsidR="001E14BB" w:rsidRPr="001E14BB" w:rsidRDefault="001E14BB" w:rsidP="001E14BB">
                  <w:pPr>
                    <w:jc w:val="both"/>
                  </w:pPr>
                  <w:r w:rsidRPr="001E14BB">
                    <w:rPr>
                      <w:rFonts w:ascii="TimesNewRomanPSMT" w:hAnsi="TimesNewRomanPSMT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  <w:r w:rsidR="00482963">
                    <w:rPr>
                      <w:rFonts w:ascii="TimesNewRomanPSMT" w:hAnsi="TimesNewRomanPSMT"/>
                    </w:rPr>
                    <w:t>»</w:t>
                  </w:r>
                </w:p>
              </w:tc>
            </w:tr>
          </w:tbl>
          <w:p w14:paraId="46337617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14:paraId="3F4635E2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14:paraId="038DFDAA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14:paraId="79491F12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1E14BB">
              <w:rPr>
                <w:color w:val="000000"/>
                <w:szCs w:val="28"/>
              </w:rPr>
              <w:t>Глава Красновского</w:t>
            </w:r>
          </w:p>
          <w:p w14:paraId="0539FE36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1E14BB">
              <w:rPr>
                <w:color w:val="000000"/>
                <w:szCs w:val="28"/>
              </w:rPr>
              <w:t>сельского поселения</w:t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  <w:t>Г.В. Бадаев</w:t>
            </w:r>
          </w:p>
          <w:p w14:paraId="1CDA1D15" w14:textId="77777777" w:rsidR="001E14BB" w:rsidRDefault="001E14BB" w:rsidP="006F54A9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6F54A9" w14:paraId="0A447197" w14:textId="77777777">
        <w:trPr>
          <w:trHeight w:val="270"/>
        </w:trPr>
        <w:tc>
          <w:tcPr>
            <w:tcW w:w="10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94DF3A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7EC66633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C9D2" w14:textId="77777777" w:rsidR="00E32420" w:rsidRDefault="00E32420">
      <w:r>
        <w:separator/>
      </w:r>
    </w:p>
  </w:endnote>
  <w:endnote w:type="continuationSeparator" w:id="0">
    <w:p w14:paraId="17208F4A" w14:textId="77777777" w:rsidR="00E32420" w:rsidRDefault="00E3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EB01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656B40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A326" w14:textId="77777777" w:rsidR="00E32420" w:rsidRDefault="00E32420">
      <w:r>
        <w:separator/>
      </w:r>
    </w:p>
  </w:footnote>
  <w:footnote w:type="continuationSeparator" w:id="0">
    <w:p w14:paraId="5789C74F" w14:textId="77777777" w:rsidR="00E32420" w:rsidRDefault="00E3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795B"/>
    <w:rsid w:val="00033566"/>
    <w:rsid w:val="00035B22"/>
    <w:rsid w:val="000410CA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A35CD"/>
    <w:rsid w:val="001B1ED5"/>
    <w:rsid w:val="001B367E"/>
    <w:rsid w:val="001C100D"/>
    <w:rsid w:val="001E14BB"/>
    <w:rsid w:val="001E1F96"/>
    <w:rsid w:val="00204BCD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82963"/>
    <w:rsid w:val="004915AA"/>
    <w:rsid w:val="00493027"/>
    <w:rsid w:val="00496904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D7DBD"/>
    <w:rsid w:val="005E7462"/>
    <w:rsid w:val="005F0949"/>
    <w:rsid w:val="00607390"/>
    <w:rsid w:val="00625ECE"/>
    <w:rsid w:val="00632CAD"/>
    <w:rsid w:val="00650C6F"/>
    <w:rsid w:val="006543FB"/>
    <w:rsid w:val="00654DE5"/>
    <w:rsid w:val="00656B40"/>
    <w:rsid w:val="00682D83"/>
    <w:rsid w:val="00684F2B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1894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1B5D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2420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4F13"/>
    <w:rsid w:val="00F60604"/>
    <w:rsid w:val="00F60D38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628707"/>
  <w15:chartTrackingRefBased/>
  <w15:docId w15:val="{A3DC63EB-59B0-415E-A875-9022E7A8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2016-02-29T09:17:00Z</cp:lastPrinted>
  <dcterms:created xsi:type="dcterms:W3CDTF">2025-12-21T12:13:00Z</dcterms:created>
  <dcterms:modified xsi:type="dcterms:W3CDTF">2025-12-21T12:13:00Z</dcterms:modified>
</cp:coreProperties>
</file>